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A" w:rsidRDefault="005F3829" w:rsidP="005F3829">
      <w:pPr>
        <w:pStyle w:val="1"/>
        <w:jc w:val="center"/>
        <w:rPr>
          <w:color w:val="000000" w:themeColor="text1"/>
        </w:rPr>
      </w:pPr>
      <w:r w:rsidRPr="005F3829">
        <w:rPr>
          <w:color w:val="000000" w:themeColor="text1"/>
        </w:rPr>
        <w:t>Ответы на наиболее популярные вопросы:</w:t>
      </w:r>
    </w:p>
    <w:p w:rsidR="005F3829" w:rsidRDefault="005F3829" w:rsidP="005F3829"/>
    <w:p w:rsidR="005F3829" w:rsidRPr="005F3829" w:rsidRDefault="005F3829" w:rsidP="005F3829">
      <w:pPr>
        <w:rPr>
          <w:b/>
        </w:rPr>
      </w:pPr>
      <w:r w:rsidRPr="005F3829">
        <w:rPr>
          <w:b/>
        </w:rPr>
        <w:t>Есть ли в квартире постельное белье,</w:t>
      </w:r>
      <w:r>
        <w:rPr>
          <w:b/>
        </w:rPr>
        <w:t xml:space="preserve"> полотенца, мыло, фен, утюг?</w:t>
      </w:r>
    </w:p>
    <w:p w:rsidR="005F3829" w:rsidRDefault="005F3829" w:rsidP="005F3829">
      <w:pPr>
        <w:pStyle w:val="a3"/>
      </w:pPr>
      <w:r>
        <w:t>- Да, в квартире все есть для каждого гостя.</w:t>
      </w:r>
    </w:p>
    <w:p w:rsidR="005F3829" w:rsidRPr="005F3829" w:rsidRDefault="005F3829" w:rsidP="005F3829">
      <w:pPr>
        <w:rPr>
          <w:b/>
        </w:rPr>
      </w:pPr>
      <w:r w:rsidRPr="005F3829">
        <w:rPr>
          <w:b/>
        </w:rPr>
        <w:t>Как происходит заселение в квартиру?</w:t>
      </w:r>
    </w:p>
    <w:p w:rsidR="005F3829" w:rsidRDefault="005F3829" w:rsidP="005F3829">
      <w:r>
        <w:t xml:space="preserve">              -   </w:t>
      </w:r>
      <w:r w:rsidR="00E5431E" w:rsidRPr="00E5431E">
        <w:t>Накануне с вами созванивается наш менеджер по заселению  и вы договариваетесь о предварительном времени заселения. В день заезда за некоторое время вы созваниваетесь с нашим менеджером и договариваетесь на точное время заезда, чтобы менеджер успел приехать. Менеджер привезет ключи, заключит договор и расскажет о правилах проживания в квартире. Стандартное время заселения 14:00 и после, время выселения до 12:00.</w:t>
      </w:r>
    </w:p>
    <w:p w:rsidR="005F3829" w:rsidRPr="002F3D78" w:rsidRDefault="002F3D78" w:rsidP="005F3829">
      <w:pPr>
        <w:rPr>
          <w:b/>
        </w:rPr>
      </w:pPr>
      <w:r w:rsidRPr="002F3D78">
        <w:rPr>
          <w:b/>
        </w:rPr>
        <w:t xml:space="preserve"> Как происходит оплата?</w:t>
      </w:r>
    </w:p>
    <w:p w:rsidR="002F3D78" w:rsidRDefault="002F3D78" w:rsidP="005F3829">
      <w:r>
        <w:t xml:space="preserve">             - При заселении вы оплачиваете весь срок проживания. Если вы вносили предоплату </w:t>
      </w:r>
      <w:r w:rsidR="00F85AAA">
        <w:t xml:space="preserve">, </w:t>
      </w:r>
      <w:r>
        <w:t xml:space="preserve">эта предоплата идет в счет залога за ключи и сохранность имущества и возвращается в день вашего отъезда. </w:t>
      </w:r>
    </w:p>
    <w:p w:rsidR="002F3D78" w:rsidRPr="00FC3D78" w:rsidRDefault="00FC3D78" w:rsidP="005F3829">
      <w:pPr>
        <w:rPr>
          <w:b/>
        </w:rPr>
      </w:pPr>
      <w:r w:rsidRPr="00FC3D78">
        <w:rPr>
          <w:b/>
        </w:rPr>
        <w:t>Если мы захотим продлить проживание?</w:t>
      </w:r>
    </w:p>
    <w:p w:rsidR="00FC3D78" w:rsidRDefault="00FC3D78" w:rsidP="005F3829">
      <w:r>
        <w:t xml:space="preserve">           - Зависит от наличия возможности. Если после вас квартира не забронирована, продлить проживание можно. О вашем желании необходимо сообщить не менее чем за 2 дня.</w:t>
      </w:r>
      <w:r w:rsidR="00E83644">
        <w:t xml:space="preserve"> Так же мы можем предложить вам другие варианты.</w:t>
      </w:r>
    </w:p>
    <w:p w:rsidR="00FC3D78" w:rsidRDefault="00FC3D78" w:rsidP="005F3829">
      <w:pPr>
        <w:rPr>
          <w:b/>
        </w:rPr>
      </w:pPr>
      <w:r w:rsidRPr="00FC3D78">
        <w:rPr>
          <w:b/>
        </w:rPr>
        <w:t>Если мы приедем поздно? Вы сможете нас заселить?</w:t>
      </w:r>
    </w:p>
    <w:p w:rsidR="00FC3D78" w:rsidRDefault="007822F4" w:rsidP="005F3829">
      <w:r>
        <w:t xml:space="preserve">         -</w:t>
      </w:r>
      <w:r w:rsidR="00FC3D78">
        <w:t>Поздним считается заселение после 22:00. Оно оплачивается дополнительно – 300 рублей. Если заселение после 23:00 – 500 рублей. Эти средства идут в счет оплаты нашему менеджеру за сверхурочную работу.</w:t>
      </w:r>
    </w:p>
    <w:p w:rsidR="007822F4" w:rsidRDefault="007822F4" w:rsidP="005F3829">
      <w:pPr>
        <w:rPr>
          <w:b/>
        </w:rPr>
      </w:pPr>
      <w:r w:rsidRPr="007822F4">
        <w:rPr>
          <w:b/>
        </w:rPr>
        <w:t>Если нам надо уехать рано?</w:t>
      </w:r>
    </w:p>
    <w:p w:rsidR="007822F4" w:rsidRDefault="007822F4" w:rsidP="005F3829">
      <w:r>
        <w:t xml:space="preserve">        -</w:t>
      </w:r>
      <w:r w:rsidRPr="007822F4">
        <w:t>Ранним считается вы</w:t>
      </w:r>
      <w:r>
        <w:t>езд</w:t>
      </w:r>
      <w:r w:rsidRPr="007822F4">
        <w:t xml:space="preserve"> </w:t>
      </w:r>
      <w:r>
        <w:t xml:space="preserve"> </w:t>
      </w:r>
      <w:r w:rsidRPr="007822F4">
        <w:t>до 8 утра</w:t>
      </w:r>
      <w:r>
        <w:t xml:space="preserve"> и он оплачивается дополнительно – 300 рублей. Если иное не оговорено дополнительно.</w:t>
      </w:r>
    </w:p>
    <w:p w:rsidR="002C5B97" w:rsidRPr="002C5B97" w:rsidRDefault="002C5B97" w:rsidP="005F3829">
      <w:pPr>
        <w:rPr>
          <w:b/>
        </w:rPr>
      </w:pPr>
      <w:r w:rsidRPr="002C5B97">
        <w:rPr>
          <w:b/>
        </w:rPr>
        <w:t>В каких случаях залог не возвращается?</w:t>
      </w:r>
    </w:p>
    <w:p w:rsidR="00F85AAA" w:rsidRDefault="002C5B97" w:rsidP="005F3829">
      <w:r>
        <w:t xml:space="preserve">     - Если на вас поступает жалоба от соседей или иных лиц за проведение шумных мероприятий или т.п. , в этом же случае мы имеем право выселить вас без возврата денежных средства.</w:t>
      </w:r>
    </w:p>
    <w:p w:rsidR="002C5B97" w:rsidRDefault="002C5B97" w:rsidP="005F3829">
      <w:r>
        <w:t xml:space="preserve">     - Если была нанесена порча имуществу.</w:t>
      </w:r>
    </w:p>
    <w:p w:rsidR="002C5B97" w:rsidRDefault="002C5B97" w:rsidP="005F3829">
      <w:r>
        <w:t xml:space="preserve">     -Если были утеряны ключи или вы уехали, забрав ключи с собой.</w:t>
      </w:r>
    </w:p>
    <w:p w:rsidR="002C5B97" w:rsidRDefault="002C5B97" w:rsidP="005F3829">
      <w:r>
        <w:t xml:space="preserve">     -Если вы нарушили один из пунктов договора (см. договор)</w:t>
      </w:r>
    </w:p>
    <w:p w:rsidR="006B2061" w:rsidRDefault="006B2061" w:rsidP="005F3829">
      <w:r>
        <w:t xml:space="preserve">     - Если квартира была сдана в крайне неопрятном состоянии (индивидуально).</w:t>
      </w:r>
    </w:p>
    <w:p w:rsidR="006B2061" w:rsidRPr="007822F4" w:rsidRDefault="006B2061" w:rsidP="005F3829">
      <w:r w:rsidRPr="006B2061">
        <w:rPr>
          <w:highlight w:val="cyan"/>
        </w:rPr>
        <w:lastRenderedPageBreak/>
        <w:t xml:space="preserve">Просьба отнестись с уважением и пониманием к проживанию в наших апартаментах, ведь мы стараемся поддерживать чистоту и комфорт исключительно для </w:t>
      </w:r>
      <w:r>
        <w:rPr>
          <w:highlight w:val="cyan"/>
        </w:rPr>
        <w:t>вас</w:t>
      </w:r>
      <w:r w:rsidRPr="006B2061">
        <w:rPr>
          <w:highlight w:val="cyan"/>
        </w:rPr>
        <w:t>.</w:t>
      </w:r>
    </w:p>
    <w:sectPr w:rsidR="006B2061" w:rsidRPr="007822F4" w:rsidSect="000C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421"/>
    <w:multiLevelType w:val="hybridMultilevel"/>
    <w:tmpl w:val="A716A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3829"/>
    <w:rsid w:val="000C4B4A"/>
    <w:rsid w:val="001500C0"/>
    <w:rsid w:val="002C5B97"/>
    <w:rsid w:val="002F3D78"/>
    <w:rsid w:val="005F3829"/>
    <w:rsid w:val="006B2061"/>
    <w:rsid w:val="00777429"/>
    <w:rsid w:val="007822F4"/>
    <w:rsid w:val="007F2C17"/>
    <w:rsid w:val="008D0F77"/>
    <w:rsid w:val="00BB7D58"/>
    <w:rsid w:val="00D56B07"/>
    <w:rsid w:val="00E5431E"/>
    <w:rsid w:val="00E83644"/>
    <w:rsid w:val="00ED0784"/>
    <w:rsid w:val="00F85AAA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4A"/>
  </w:style>
  <w:style w:type="paragraph" w:styleId="1">
    <w:name w:val="heading 1"/>
    <w:basedOn w:val="a"/>
    <w:next w:val="a"/>
    <w:link w:val="10"/>
    <w:uiPriority w:val="9"/>
    <w:qFormat/>
    <w:rsid w:val="005F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F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>CtrlSoft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Alisa</cp:lastModifiedBy>
  <cp:revision>2</cp:revision>
  <dcterms:created xsi:type="dcterms:W3CDTF">2018-07-23T12:37:00Z</dcterms:created>
  <dcterms:modified xsi:type="dcterms:W3CDTF">2018-07-23T12:37:00Z</dcterms:modified>
</cp:coreProperties>
</file>