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06" w:rsidRPr="00C76FEA" w:rsidRDefault="00486F06" w:rsidP="00486F06">
      <w:pPr>
        <w:jc w:val="right"/>
        <w:rPr>
          <w:sz w:val="26"/>
          <w:szCs w:val="26"/>
        </w:rPr>
      </w:pPr>
      <w:r>
        <w:rPr>
          <w:sz w:val="26"/>
          <w:szCs w:val="26"/>
        </w:rPr>
        <w:t>Сеть</w:t>
      </w:r>
      <w:r w:rsidR="00C76FEA">
        <w:rPr>
          <w:sz w:val="26"/>
          <w:szCs w:val="26"/>
        </w:rPr>
        <w:t xml:space="preserve"> мини-отелей и </w:t>
      </w:r>
      <w:r w:rsidR="004C037D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апартаментов</w:t>
      </w:r>
      <w:r w:rsidRPr="00C76FEA"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OpenApartments</w:t>
      </w:r>
      <w:r w:rsidRPr="00C76FEA">
        <w:rPr>
          <w:sz w:val="26"/>
          <w:szCs w:val="26"/>
        </w:rPr>
        <w:t>»</w:t>
      </w:r>
      <w:r w:rsidRPr="00C76FEA">
        <w:rPr>
          <w:noProof/>
        </w:rPr>
        <w:t xml:space="preserve"> </w:t>
      </w:r>
    </w:p>
    <w:p w:rsidR="00486F06" w:rsidRPr="00C76FEA" w:rsidRDefault="00486F06" w:rsidP="00486F06">
      <w:pPr>
        <w:jc w:val="right"/>
        <w:rPr>
          <w:sz w:val="26"/>
          <w:szCs w:val="26"/>
        </w:rPr>
      </w:pPr>
      <w:r>
        <w:rPr>
          <w:rStyle w:val="dropdown-user-namefirst-letter"/>
          <w:color w:val="000000" w:themeColor="text1"/>
          <w:sz w:val="26"/>
          <w:szCs w:val="26"/>
          <w:lang w:val="en-US"/>
        </w:rPr>
        <w:t>O</w:t>
      </w:r>
      <w:r>
        <w:rPr>
          <w:rFonts w:cs="Times New Roman"/>
          <w:color w:val="000000" w:themeColor="text1"/>
          <w:sz w:val="26"/>
          <w:szCs w:val="26"/>
          <w:lang w:val="en-US"/>
        </w:rPr>
        <w:t>pen</w:t>
      </w:r>
      <w:r w:rsidRPr="00C76FEA">
        <w:rPr>
          <w:rFonts w:cs="Times New Roman"/>
          <w:color w:val="000000" w:themeColor="text1"/>
          <w:sz w:val="26"/>
          <w:szCs w:val="26"/>
        </w:rPr>
        <w:t>-</w:t>
      </w:r>
      <w:r>
        <w:rPr>
          <w:rFonts w:cs="Times New Roman"/>
          <w:color w:val="000000" w:themeColor="text1"/>
          <w:sz w:val="26"/>
          <w:szCs w:val="26"/>
          <w:lang w:val="en-US"/>
        </w:rPr>
        <w:t>apartments</w:t>
      </w:r>
      <w:r w:rsidRPr="00C76FEA">
        <w:rPr>
          <w:rFonts w:cs="Times New Roman"/>
          <w:color w:val="000000" w:themeColor="text1"/>
          <w:sz w:val="26"/>
          <w:szCs w:val="26"/>
        </w:rPr>
        <w:t>.</w:t>
      </w:r>
      <w:r>
        <w:rPr>
          <w:rFonts w:cs="Times New Roman"/>
          <w:color w:val="000000" w:themeColor="text1"/>
          <w:sz w:val="26"/>
          <w:szCs w:val="26"/>
          <w:lang w:val="en-US"/>
        </w:rPr>
        <w:t>ru</w:t>
      </w:r>
    </w:p>
    <w:p w:rsidR="00486F06" w:rsidRDefault="00486F06" w:rsidP="00486F06">
      <w:pPr>
        <w:pStyle w:val="a5"/>
        <w:tabs>
          <w:tab w:val="left" w:pos="2342"/>
          <w:tab w:val="right" w:pos="9329"/>
        </w:tabs>
        <w:jc w:val="right"/>
        <w:rPr>
          <w:rStyle w:val="a8"/>
          <w:color w:val="000000" w:themeColor="text1"/>
        </w:rPr>
      </w:pPr>
      <w:r>
        <w:rPr>
          <w:rStyle w:val="dropdown-user-namefirst-letter"/>
          <w:color w:val="000000" w:themeColor="text1"/>
          <w:sz w:val="26"/>
          <w:szCs w:val="26"/>
        </w:rPr>
        <w:t>o</w:t>
      </w:r>
      <w:r>
        <w:rPr>
          <w:color w:val="000000" w:themeColor="text1"/>
          <w:sz w:val="26"/>
          <w:szCs w:val="26"/>
        </w:rPr>
        <w:t>penapartments@yandex.ru</w:t>
      </w:r>
    </w:p>
    <w:p w:rsidR="00486F06" w:rsidRDefault="00486F06" w:rsidP="00486F06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29"/>
        </w:tabs>
        <w:jc w:val="right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>тел. +7</w:t>
      </w:r>
      <w:r>
        <w:rPr>
          <w:rStyle w:val="a8"/>
          <w:sz w:val="26"/>
          <w:szCs w:val="26"/>
          <w:lang w:val="en-US"/>
        </w:rPr>
        <w:t> </w:t>
      </w:r>
      <w:r>
        <w:rPr>
          <w:rStyle w:val="a8"/>
          <w:sz w:val="26"/>
          <w:szCs w:val="26"/>
        </w:rPr>
        <w:t>911</w:t>
      </w:r>
      <w:r>
        <w:rPr>
          <w:rStyle w:val="a8"/>
          <w:sz w:val="26"/>
          <w:szCs w:val="26"/>
          <w:lang w:val="en-US"/>
        </w:rPr>
        <w:t> </w:t>
      </w:r>
      <w:r>
        <w:rPr>
          <w:rStyle w:val="a8"/>
          <w:sz w:val="26"/>
          <w:szCs w:val="26"/>
        </w:rPr>
        <w:t>925 42 12</w:t>
      </w:r>
    </w:p>
    <w:p w:rsidR="00486F06" w:rsidRDefault="00486F06" w:rsidP="00486F06">
      <w:pPr>
        <w:jc w:val="right"/>
        <w:rPr>
          <w:lang w:val="en-US"/>
        </w:rPr>
      </w:pPr>
      <w:r>
        <w:rPr>
          <w:noProof/>
        </w:rPr>
        <w:drawing>
          <wp:inline distT="0" distB="0" distL="0" distR="0">
            <wp:extent cx="962025" cy="876300"/>
            <wp:effectExtent l="0" t="0" r="9525" b="0"/>
            <wp:docPr id="1" name="Рисунок 1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06" w:rsidRDefault="00486F06" w:rsidP="00486F06">
      <w:r>
        <w:t xml:space="preserve">ИП Кузина Ирина Станиславовна                                         </w:t>
      </w:r>
      <w:r>
        <w:tab/>
      </w:r>
      <w:r>
        <w:tab/>
        <w:t xml:space="preserve">  </w:t>
      </w:r>
      <w:r>
        <w:tab/>
        <w:t xml:space="preserve">                                   </w:t>
      </w:r>
    </w:p>
    <w:p w:rsidR="00486F06" w:rsidRDefault="00486F06" w:rsidP="00486F06">
      <w:r>
        <w:t>ИНН 773570419307/ОГРН 318784700161352</w:t>
      </w:r>
    </w:p>
    <w:p w:rsidR="00486F06" w:rsidRDefault="00486F06" w:rsidP="00486F06">
      <w:r>
        <w:t>Р/С: 40802810100000556305</w:t>
      </w:r>
    </w:p>
    <w:p w:rsidR="00486F06" w:rsidRDefault="00486F06" w:rsidP="00486F06">
      <w:r>
        <w:rPr>
          <w:rStyle w:val="a8"/>
        </w:rPr>
        <w:t xml:space="preserve">192177, г. Санкт-Петербург, </w:t>
      </w:r>
      <w:proofErr w:type="spellStart"/>
      <w:r>
        <w:rPr>
          <w:rStyle w:val="a8"/>
        </w:rPr>
        <w:t>ул.Слепушкина</w:t>
      </w:r>
      <w:proofErr w:type="spellEnd"/>
      <w:r>
        <w:rPr>
          <w:rStyle w:val="a8"/>
        </w:rPr>
        <w:t xml:space="preserve"> д.9 кв.96</w:t>
      </w:r>
    </w:p>
    <w:p w:rsidR="00486F06" w:rsidRDefault="00486F06" w:rsidP="00486F06">
      <w:pPr>
        <w:tabs>
          <w:tab w:val="left" w:pos="1035"/>
          <w:tab w:val="right" w:pos="9329"/>
        </w:tabs>
      </w:pPr>
      <w:r>
        <w:rPr>
          <w:rStyle w:val="a8"/>
          <w:sz w:val="28"/>
          <w:szCs w:val="28"/>
        </w:rPr>
        <w:tab/>
      </w:r>
    </w:p>
    <w:p w:rsidR="0023301A" w:rsidRDefault="0023301A"/>
    <w:p w:rsidR="0023301A" w:rsidRDefault="007E2DE3">
      <w:pPr>
        <w:tabs>
          <w:tab w:val="left" w:pos="1035"/>
          <w:tab w:val="right" w:pos="9329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301A" w:rsidRDefault="007E2DE3" w:rsidP="009E65B7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23301A" w:rsidRDefault="00C76FEA">
      <w:pPr>
        <w:jc w:val="center"/>
        <w:rPr>
          <w:b/>
          <w:bCs/>
        </w:rPr>
      </w:pPr>
      <w:proofErr w:type="gramStart"/>
      <w:r>
        <w:rPr>
          <w:b/>
          <w:bCs/>
        </w:rPr>
        <w:t>об</w:t>
      </w:r>
      <w:proofErr w:type="gramEnd"/>
      <w:r>
        <w:rPr>
          <w:b/>
          <w:bCs/>
        </w:rPr>
        <w:t xml:space="preserve"> оказанных услугах № 1-К от 01.01</w:t>
      </w:r>
      <w:r w:rsidR="007E2DE3">
        <w:rPr>
          <w:b/>
          <w:bCs/>
        </w:rPr>
        <w:t>.2018</w:t>
      </w:r>
    </w:p>
    <w:p w:rsidR="00C37BBA" w:rsidRDefault="00C37BBA" w:rsidP="00A30995">
      <w:pPr>
        <w:rPr>
          <w:b/>
          <w:bCs/>
        </w:rPr>
      </w:pPr>
    </w:p>
    <w:p w:rsidR="004A02FE" w:rsidRPr="004A02FE" w:rsidRDefault="00E67A3D" w:rsidP="004A02FE">
      <w:pPr>
        <w:rPr>
          <w:rFonts w:ascii="Arial" w:eastAsia="Times New Roman" w:hAnsi="Arial" w:cs="Arial"/>
          <w:b/>
          <w:bCs/>
          <w:color w:val="auto"/>
          <w:sz w:val="18"/>
          <w:szCs w:val="18"/>
          <w:bdr w:val="none" w:sz="0" w:space="0" w:color="auto"/>
        </w:rPr>
      </w:pPr>
      <w:r>
        <w:rPr>
          <w:b/>
          <w:bCs/>
        </w:rPr>
        <w:t>Заказчик</w:t>
      </w:r>
      <w:r w:rsidRPr="00B60E6A">
        <w:t>:</w:t>
      </w:r>
      <w:r w:rsidR="005F7FCC">
        <w:t xml:space="preserve"> </w:t>
      </w:r>
      <w:r w:rsidR="00C76FEA">
        <w:t>Иванов Иван Иванович</w:t>
      </w:r>
    </w:p>
    <w:p w:rsidR="0023301A" w:rsidRDefault="0023301A">
      <w:pPr>
        <w:rPr>
          <w:rFonts w:ascii="Calibri" w:eastAsia="Calibri" w:hAnsi="Calibri" w:cs="Calibri"/>
        </w:rPr>
      </w:pPr>
    </w:p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4"/>
        <w:gridCol w:w="3961"/>
        <w:gridCol w:w="1001"/>
        <w:gridCol w:w="1026"/>
        <w:gridCol w:w="1371"/>
        <w:gridCol w:w="1466"/>
      </w:tblGrid>
      <w:tr w:rsidR="0023301A" w:rsidTr="009E65B7">
        <w:trPr>
          <w:trHeight w:val="64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01A" w:rsidRDefault="007E2DE3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01A" w:rsidRDefault="007E2DE3">
            <w:pPr>
              <w:spacing w:line="276" w:lineRule="auto"/>
              <w:jc w:val="center"/>
            </w:pPr>
            <w:r>
              <w:t>Наименование услуги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01A" w:rsidRDefault="007E2DE3">
            <w:pPr>
              <w:spacing w:line="276" w:lineRule="auto"/>
              <w:jc w:val="center"/>
            </w:pPr>
            <w:r>
              <w:t>Ед. изм.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01A" w:rsidRDefault="007E2DE3">
            <w:pPr>
              <w:spacing w:line="276" w:lineRule="auto"/>
              <w:jc w:val="center"/>
            </w:pPr>
            <w:r>
              <w:t>Кол-во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01A" w:rsidRDefault="007E2DE3">
            <w:pPr>
              <w:spacing w:line="276" w:lineRule="auto"/>
              <w:jc w:val="center"/>
            </w:pPr>
            <w:r>
              <w:t>Цена, руб.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01A" w:rsidRDefault="007E2DE3">
            <w:pPr>
              <w:spacing w:line="276" w:lineRule="auto"/>
              <w:jc w:val="center"/>
            </w:pPr>
            <w:r>
              <w:t>Сумма, руб.</w:t>
            </w:r>
          </w:p>
        </w:tc>
      </w:tr>
      <w:tr w:rsidR="0023301A" w:rsidTr="005F7FCC">
        <w:trPr>
          <w:trHeight w:val="93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01A" w:rsidRDefault="007E2DE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605E" w:rsidRPr="0008605E" w:rsidRDefault="004A02FE" w:rsidP="004A02FE">
            <w:pPr>
              <w:rPr>
                <w:rFonts w:cs="Times New Roman"/>
              </w:rPr>
            </w:pPr>
            <w:r w:rsidRPr="0008605E">
              <w:rPr>
                <w:rFonts w:cs="Times New Roman"/>
              </w:rPr>
              <w:t xml:space="preserve">Проживание </w:t>
            </w:r>
            <w:r w:rsidR="00C76FEA">
              <w:rPr>
                <w:rFonts w:cs="Times New Roman"/>
              </w:rPr>
              <w:t>с 30.12.2017</w:t>
            </w:r>
            <w:r w:rsidR="00615F33">
              <w:rPr>
                <w:rFonts w:cs="Times New Roman"/>
              </w:rPr>
              <w:t xml:space="preserve"> по </w:t>
            </w:r>
            <w:r w:rsidR="00C76FEA">
              <w:rPr>
                <w:rFonts w:cs="Times New Roman"/>
              </w:rPr>
              <w:t>01.01</w:t>
            </w:r>
            <w:r w:rsidRPr="0008605E">
              <w:rPr>
                <w:rFonts w:cs="Times New Roman"/>
              </w:rPr>
              <w:t xml:space="preserve">.2018 </w:t>
            </w:r>
          </w:p>
          <w:p w:rsidR="00CC46AF" w:rsidRPr="005F7FCC" w:rsidRDefault="0008605E" w:rsidP="00C76FEA">
            <w:pPr>
              <w:rPr>
                <w:sz w:val="20"/>
                <w:szCs w:val="20"/>
              </w:rPr>
            </w:pPr>
            <w:r w:rsidRPr="0008605E">
              <w:rPr>
                <w:rFonts w:cs="Times New Roman"/>
              </w:rPr>
              <w:t>Гость</w:t>
            </w:r>
            <w:r w:rsidR="00AF1F5A">
              <w:rPr>
                <w:rFonts w:cs="Times New Roman"/>
                <w:sz w:val="20"/>
                <w:szCs w:val="20"/>
              </w:rPr>
              <w:t xml:space="preserve">: </w:t>
            </w:r>
            <w:r w:rsidR="00C76FEA">
              <w:t>Иванов Иван Иванович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01A" w:rsidRDefault="007E2DE3">
            <w:pPr>
              <w:spacing w:line="276" w:lineRule="auto"/>
              <w:jc w:val="center"/>
            </w:pPr>
            <w:r>
              <w:t>Сутки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01A" w:rsidRDefault="00C76FE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01A" w:rsidRDefault="00AF1F5A" w:rsidP="00E67A3D">
            <w:pPr>
              <w:spacing w:line="276" w:lineRule="auto"/>
              <w:jc w:val="center"/>
            </w:pPr>
            <w:r>
              <w:t>3 0</w:t>
            </w:r>
            <w:r w:rsidR="00615F33">
              <w:t>00</w:t>
            </w:r>
            <w:r w:rsidR="007E2DE3">
              <w:t>-00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301A" w:rsidRDefault="00DA409D">
            <w:pPr>
              <w:spacing w:line="276" w:lineRule="auto"/>
              <w:jc w:val="center"/>
            </w:pPr>
            <w:r>
              <w:t xml:space="preserve">  </w:t>
            </w:r>
            <w:r w:rsidR="00C76FEA">
              <w:t xml:space="preserve"> 6</w:t>
            </w:r>
            <w:r w:rsidR="00AF1F5A">
              <w:t xml:space="preserve"> 0</w:t>
            </w:r>
            <w:r w:rsidR="00615F33">
              <w:t>00</w:t>
            </w:r>
            <w:r w:rsidR="007E2DE3">
              <w:t>-00</w:t>
            </w:r>
          </w:p>
        </w:tc>
      </w:tr>
      <w:tr w:rsidR="008F7DF3" w:rsidTr="009E65B7">
        <w:trPr>
          <w:trHeight w:val="300"/>
        </w:trPr>
        <w:tc>
          <w:tcPr>
            <w:tcW w:w="7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F3" w:rsidRDefault="008F7DF3" w:rsidP="008F7DF3">
            <w:pPr>
              <w:tabs>
                <w:tab w:val="left" w:pos="5715"/>
                <w:tab w:val="right" w:pos="8064"/>
              </w:tabs>
              <w:spacing w:line="276" w:lineRule="auto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F3" w:rsidRDefault="00C76FEA" w:rsidP="008F7DF3">
            <w:pPr>
              <w:spacing w:line="276" w:lineRule="auto"/>
              <w:jc w:val="center"/>
            </w:pPr>
            <w:r>
              <w:t xml:space="preserve">  6</w:t>
            </w:r>
            <w:r w:rsidR="00AF1F5A">
              <w:t xml:space="preserve"> 0</w:t>
            </w:r>
            <w:r w:rsidR="00615F33">
              <w:t>00</w:t>
            </w:r>
            <w:r w:rsidR="008F7DF3">
              <w:t>-00</w:t>
            </w:r>
          </w:p>
        </w:tc>
      </w:tr>
      <w:tr w:rsidR="008F7DF3" w:rsidTr="009E65B7">
        <w:trPr>
          <w:trHeight w:val="300"/>
        </w:trPr>
        <w:tc>
          <w:tcPr>
            <w:tcW w:w="7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F3" w:rsidRDefault="008F7DF3" w:rsidP="008F7DF3">
            <w:pPr>
              <w:spacing w:line="276" w:lineRule="auto"/>
              <w:jc w:val="right"/>
            </w:pPr>
            <w:r>
              <w:rPr>
                <w:b/>
                <w:bCs/>
              </w:rPr>
              <w:t>Налог (НДС)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F3" w:rsidRDefault="008F7DF3" w:rsidP="008F7DF3">
            <w:pPr>
              <w:spacing w:line="276" w:lineRule="auto"/>
            </w:pPr>
            <w:r>
              <w:t xml:space="preserve">       ---</w:t>
            </w:r>
          </w:p>
        </w:tc>
      </w:tr>
      <w:tr w:rsidR="008F7DF3" w:rsidTr="009E65B7">
        <w:trPr>
          <w:trHeight w:val="300"/>
        </w:trPr>
        <w:tc>
          <w:tcPr>
            <w:tcW w:w="7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F3" w:rsidRDefault="008F7DF3" w:rsidP="008F7DF3">
            <w:pPr>
              <w:spacing w:line="276" w:lineRule="auto"/>
              <w:jc w:val="right"/>
            </w:pPr>
            <w:r>
              <w:rPr>
                <w:b/>
                <w:bCs/>
              </w:rPr>
              <w:t>Всего (с учетом НДС)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F3" w:rsidRDefault="00C76FEA" w:rsidP="008F7DF3">
            <w:pPr>
              <w:tabs>
                <w:tab w:val="center" w:pos="798"/>
              </w:tabs>
              <w:spacing w:line="276" w:lineRule="auto"/>
              <w:jc w:val="center"/>
            </w:pPr>
            <w:r>
              <w:t xml:space="preserve">  6</w:t>
            </w:r>
            <w:r w:rsidR="00AF1F5A">
              <w:t xml:space="preserve"> 0</w:t>
            </w:r>
            <w:r w:rsidR="00615F33">
              <w:t>00</w:t>
            </w:r>
            <w:r w:rsidR="008F7DF3">
              <w:t>-00</w:t>
            </w:r>
          </w:p>
        </w:tc>
      </w:tr>
    </w:tbl>
    <w:p w:rsidR="0023301A" w:rsidRDefault="0023301A">
      <w:pPr>
        <w:rPr>
          <w:b/>
          <w:bCs/>
        </w:rPr>
      </w:pPr>
    </w:p>
    <w:p w:rsidR="0023301A" w:rsidRPr="00A73E74" w:rsidRDefault="007E2DE3">
      <w:pPr>
        <w:rPr>
          <w:b/>
          <w:bCs/>
          <w:i/>
          <w:iCs/>
        </w:rPr>
      </w:pPr>
      <w:r>
        <w:rPr>
          <w:b/>
          <w:bCs/>
          <w:i/>
          <w:iCs/>
        </w:rPr>
        <w:t>Всег</w:t>
      </w:r>
      <w:r w:rsidR="008C047D">
        <w:rPr>
          <w:b/>
          <w:bCs/>
          <w:i/>
          <w:iCs/>
        </w:rPr>
        <w:t>о оказ</w:t>
      </w:r>
      <w:r w:rsidR="00EF7C90">
        <w:rPr>
          <w:b/>
          <w:bCs/>
          <w:i/>
          <w:iCs/>
        </w:rPr>
        <w:t>ано услуг на сум</w:t>
      </w:r>
      <w:r w:rsidR="00B744CA">
        <w:rPr>
          <w:b/>
          <w:bCs/>
          <w:i/>
          <w:iCs/>
        </w:rPr>
        <w:t>му:</w:t>
      </w:r>
      <w:r w:rsidR="00C76FEA">
        <w:rPr>
          <w:b/>
          <w:bCs/>
          <w:i/>
          <w:iCs/>
        </w:rPr>
        <w:t xml:space="preserve"> Шесть</w:t>
      </w:r>
      <w:r w:rsidR="00AF1F5A">
        <w:rPr>
          <w:b/>
          <w:bCs/>
          <w:i/>
          <w:iCs/>
        </w:rPr>
        <w:t xml:space="preserve"> </w:t>
      </w:r>
      <w:proofErr w:type="gramStart"/>
      <w:r w:rsidR="00AF1F5A">
        <w:rPr>
          <w:b/>
          <w:bCs/>
          <w:i/>
          <w:iCs/>
        </w:rPr>
        <w:t xml:space="preserve">тысяч </w:t>
      </w:r>
      <w:r w:rsidR="00615F3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рублей</w:t>
      </w:r>
      <w:proofErr w:type="gramEnd"/>
      <w:r>
        <w:rPr>
          <w:b/>
          <w:bCs/>
          <w:i/>
          <w:iCs/>
        </w:rPr>
        <w:t xml:space="preserve"> 00 копеек</w:t>
      </w:r>
    </w:p>
    <w:p w:rsidR="0023301A" w:rsidRDefault="0023301A"/>
    <w:p w:rsidR="0023301A" w:rsidRDefault="007E2DE3">
      <w:pPr>
        <w:jc w:val="both"/>
      </w:pPr>
      <w:r>
        <w:t>Вышеперечисленные услуги погашены полностью и в срок. Заказчик претензий по объему, качеству и срокам оказания услуг не имеет.</w:t>
      </w:r>
    </w:p>
    <w:p w:rsidR="0023301A" w:rsidRDefault="0023301A"/>
    <w:p w:rsidR="0023301A" w:rsidRDefault="0023301A"/>
    <w:p w:rsidR="00E67A3D" w:rsidRDefault="009E65B7">
      <w:pPr>
        <w:rPr>
          <w:b/>
          <w:bCs/>
        </w:rPr>
      </w:pPr>
      <w:r>
        <w:rPr>
          <w:b/>
          <w:bCs/>
        </w:rPr>
        <w:t xml:space="preserve">         </w:t>
      </w:r>
      <w:r w:rsidR="007E2DE3">
        <w:rPr>
          <w:b/>
          <w:bCs/>
        </w:rPr>
        <w:t>Заказчик:</w:t>
      </w:r>
      <w:r w:rsidR="007E2DE3">
        <w:t xml:space="preserve"> </w:t>
      </w:r>
      <w:r w:rsidR="007E2DE3">
        <w:tab/>
      </w:r>
      <w:r w:rsidR="007E2DE3">
        <w:tab/>
      </w:r>
      <w:r w:rsidR="007E2DE3">
        <w:tab/>
      </w:r>
      <w:r w:rsidR="007E2DE3">
        <w:tab/>
      </w:r>
      <w:r w:rsidR="007E2DE3">
        <w:tab/>
      </w:r>
      <w:r w:rsidR="007E2DE3">
        <w:tab/>
      </w:r>
      <w:r>
        <w:t xml:space="preserve">                      </w:t>
      </w:r>
      <w:r w:rsidR="001B5119">
        <w:t xml:space="preserve">     </w:t>
      </w:r>
      <w:r w:rsidR="00A73E74">
        <w:rPr>
          <w:b/>
          <w:bCs/>
        </w:rPr>
        <w:t>Исполнитель</w:t>
      </w:r>
    </w:p>
    <w:p w:rsidR="0023301A" w:rsidRPr="00E67A3D" w:rsidRDefault="0008605E">
      <w:pPr>
        <w:rPr>
          <w:b/>
          <w:bCs/>
        </w:rPr>
      </w:pPr>
      <w:r>
        <w:t xml:space="preserve">  </w:t>
      </w:r>
      <w:r w:rsidR="001B5119">
        <w:t xml:space="preserve">   </w:t>
      </w:r>
      <w:r w:rsidR="00BD24FE">
        <w:t xml:space="preserve"> </w:t>
      </w:r>
      <w:r w:rsidR="00C76FEA">
        <w:t xml:space="preserve">  Иванов И.И.</w:t>
      </w:r>
      <w:r w:rsidR="000F3928">
        <w:t xml:space="preserve">          </w:t>
      </w:r>
      <w:r w:rsidR="00E67A3D">
        <w:t xml:space="preserve">               </w:t>
      </w:r>
      <w:r w:rsidR="00B60E6A">
        <w:t xml:space="preserve">                                </w:t>
      </w:r>
      <w:r w:rsidR="00216DF4">
        <w:t xml:space="preserve">       </w:t>
      </w:r>
      <w:r>
        <w:t xml:space="preserve">          </w:t>
      </w:r>
      <w:r w:rsidR="00B60E6A">
        <w:t xml:space="preserve">  </w:t>
      </w:r>
      <w:r w:rsidR="008F7DF3">
        <w:t xml:space="preserve">      </w:t>
      </w:r>
      <w:r w:rsidR="00BD24FE">
        <w:t xml:space="preserve">    </w:t>
      </w:r>
      <w:r w:rsidR="009C0024">
        <w:t xml:space="preserve">  </w:t>
      </w:r>
      <w:r w:rsidR="00AF1F5A">
        <w:t xml:space="preserve">    </w:t>
      </w:r>
      <w:r w:rsidR="009C0024">
        <w:t>ИП Кузина И.С.</w:t>
      </w:r>
      <w:r w:rsidR="000F3928">
        <w:t xml:space="preserve">    </w:t>
      </w:r>
      <w:r w:rsidR="009E65B7">
        <w:t xml:space="preserve">                    </w:t>
      </w:r>
      <w:r w:rsidR="00F17A84">
        <w:t xml:space="preserve"> </w:t>
      </w:r>
      <w:r w:rsidR="00C37BBA">
        <w:t xml:space="preserve">          </w:t>
      </w:r>
      <w:r w:rsidR="001B171D">
        <w:t xml:space="preserve">  </w:t>
      </w:r>
      <w:r w:rsidR="002622FD">
        <w:t xml:space="preserve">           </w:t>
      </w:r>
      <w:r w:rsidR="002E56E0">
        <w:t xml:space="preserve">              </w:t>
      </w:r>
      <w:r w:rsidR="00E67A3D">
        <w:t xml:space="preserve">                       </w:t>
      </w:r>
    </w:p>
    <w:p w:rsidR="0023301A" w:rsidRDefault="00CC46AF">
      <w:r>
        <w:t xml:space="preserve">        </w:t>
      </w:r>
    </w:p>
    <w:p w:rsidR="0023301A" w:rsidRDefault="007E2DE3">
      <w:r>
        <w:t>/________________/</w:t>
      </w:r>
      <w:r>
        <w:tab/>
      </w:r>
      <w:r>
        <w:tab/>
      </w:r>
      <w:r>
        <w:tab/>
      </w:r>
      <w:r>
        <w:tab/>
      </w:r>
      <w:r>
        <w:tab/>
      </w:r>
      <w:r w:rsidR="009E65B7">
        <w:t xml:space="preserve">    </w:t>
      </w:r>
      <w:r w:rsidR="00F76839">
        <w:t xml:space="preserve">    </w:t>
      </w:r>
      <w:r w:rsidR="009E65B7">
        <w:t xml:space="preserve">  </w:t>
      </w:r>
      <w:r>
        <w:t>______</w:t>
      </w:r>
      <w:r w:rsidR="00312755">
        <w:t>__________/ Кузина И.С.</w:t>
      </w:r>
      <w:r>
        <w:t xml:space="preserve"> /</w:t>
      </w:r>
    </w:p>
    <w:sectPr w:rsidR="0023301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57" w:rsidRDefault="00583957">
      <w:r>
        <w:separator/>
      </w:r>
    </w:p>
  </w:endnote>
  <w:endnote w:type="continuationSeparator" w:id="0">
    <w:p w:rsidR="00583957" w:rsidRDefault="0058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1A" w:rsidRDefault="002330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57" w:rsidRDefault="00583957">
      <w:r>
        <w:separator/>
      </w:r>
    </w:p>
  </w:footnote>
  <w:footnote w:type="continuationSeparator" w:id="0">
    <w:p w:rsidR="00583957" w:rsidRDefault="00583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1A" w:rsidRDefault="002330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1A"/>
    <w:rsid w:val="0000313F"/>
    <w:rsid w:val="00011056"/>
    <w:rsid w:val="00012619"/>
    <w:rsid w:val="00023FF1"/>
    <w:rsid w:val="00024E8D"/>
    <w:rsid w:val="00037F74"/>
    <w:rsid w:val="00066813"/>
    <w:rsid w:val="000710F8"/>
    <w:rsid w:val="00072131"/>
    <w:rsid w:val="0008605E"/>
    <w:rsid w:val="0009164E"/>
    <w:rsid w:val="000A364C"/>
    <w:rsid w:val="000B0BFA"/>
    <w:rsid w:val="000B2C22"/>
    <w:rsid w:val="000C3564"/>
    <w:rsid w:val="000D135D"/>
    <w:rsid w:val="000F3928"/>
    <w:rsid w:val="000F4E3F"/>
    <w:rsid w:val="000F613E"/>
    <w:rsid w:val="00104A51"/>
    <w:rsid w:val="001546E3"/>
    <w:rsid w:val="00155AC6"/>
    <w:rsid w:val="001611E2"/>
    <w:rsid w:val="00161F6D"/>
    <w:rsid w:val="00164625"/>
    <w:rsid w:val="001961A3"/>
    <w:rsid w:val="001A2113"/>
    <w:rsid w:val="001B171D"/>
    <w:rsid w:val="001B5119"/>
    <w:rsid w:val="001B59CF"/>
    <w:rsid w:val="001F42A9"/>
    <w:rsid w:val="002003C7"/>
    <w:rsid w:val="00216DF4"/>
    <w:rsid w:val="00230DBA"/>
    <w:rsid w:val="0023301A"/>
    <w:rsid w:val="002622FD"/>
    <w:rsid w:val="00265393"/>
    <w:rsid w:val="0027689B"/>
    <w:rsid w:val="00277530"/>
    <w:rsid w:val="00285F39"/>
    <w:rsid w:val="00295B75"/>
    <w:rsid w:val="0029747C"/>
    <w:rsid w:val="002A434D"/>
    <w:rsid w:val="002C3D1E"/>
    <w:rsid w:val="002D12FB"/>
    <w:rsid w:val="002E56E0"/>
    <w:rsid w:val="00306FF6"/>
    <w:rsid w:val="00310929"/>
    <w:rsid w:val="00312755"/>
    <w:rsid w:val="00330260"/>
    <w:rsid w:val="00331521"/>
    <w:rsid w:val="00381DEF"/>
    <w:rsid w:val="003A4EB0"/>
    <w:rsid w:val="003A7D77"/>
    <w:rsid w:val="003B1903"/>
    <w:rsid w:val="003D1531"/>
    <w:rsid w:val="003E1CCA"/>
    <w:rsid w:val="003F2ADC"/>
    <w:rsid w:val="003F5761"/>
    <w:rsid w:val="004104E3"/>
    <w:rsid w:val="00417EC6"/>
    <w:rsid w:val="004442B2"/>
    <w:rsid w:val="00447FE4"/>
    <w:rsid w:val="004536E7"/>
    <w:rsid w:val="004608E2"/>
    <w:rsid w:val="00473584"/>
    <w:rsid w:val="00486F06"/>
    <w:rsid w:val="004A02FE"/>
    <w:rsid w:val="004B292E"/>
    <w:rsid w:val="004B438D"/>
    <w:rsid w:val="004C037D"/>
    <w:rsid w:val="004C284B"/>
    <w:rsid w:val="004D3F3D"/>
    <w:rsid w:val="004F2C5C"/>
    <w:rsid w:val="00507D0E"/>
    <w:rsid w:val="005152F6"/>
    <w:rsid w:val="005468B9"/>
    <w:rsid w:val="00551CFE"/>
    <w:rsid w:val="005746A2"/>
    <w:rsid w:val="00576570"/>
    <w:rsid w:val="00583957"/>
    <w:rsid w:val="00596201"/>
    <w:rsid w:val="005D52E5"/>
    <w:rsid w:val="005E6F57"/>
    <w:rsid w:val="005F16CD"/>
    <w:rsid w:val="005F32BE"/>
    <w:rsid w:val="005F7FCC"/>
    <w:rsid w:val="00615F33"/>
    <w:rsid w:val="006356A6"/>
    <w:rsid w:val="00646325"/>
    <w:rsid w:val="006864E3"/>
    <w:rsid w:val="006A5038"/>
    <w:rsid w:val="006B1935"/>
    <w:rsid w:val="006F1FDE"/>
    <w:rsid w:val="007021FD"/>
    <w:rsid w:val="00713583"/>
    <w:rsid w:val="00717B22"/>
    <w:rsid w:val="00735FED"/>
    <w:rsid w:val="00747FD6"/>
    <w:rsid w:val="007563CC"/>
    <w:rsid w:val="0076721D"/>
    <w:rsid w:val="0079154C"/>
    <w:rsid w:val="0079647E"/>
    <w:rsid w:val="007B59D6"/>
    <w:rsid w:val="007E2726"/>
    <w:rsid w:val="007E2DE3"/>
    <w:rsid w:val="00803CF4"/>
    <w:rsid w:val="0081140D"/>
    <w:rsid w:val="00821A77"/>
    <w:rsid w:val="008259D3"/>
    <w:rsid w:val="00855831"/>
    <w:rsid w:val="00856E6D"/>
    <w:rsid w:val="00864C71"/>
    <w:rsid w:val="008759D8"/>
    <w:rsid w:val="008818A3"/>
    <w:rsid w:val="00890555"/>
    <w:rsid w:val="008A7E76"/>
    <w:rsid w:val="008C047D"/>
    <w:rsid w:val="008C33AA"/>
    <w:rsid w:val="008F7DF3"/>
    <w:rsid w:val="00924579"/>
    <w:rsid w:val="009253BF"/>
    <w:rsid w:val="009447EB"/>
    <w:rsid w:val="00944B76"/>
    <w:rsid w:val="009551B1"/>
    <w:rsid w:val="009665D8"/>
    <w:rsid w:val="00966C7B"/>
    <w:rsid w:val="009733F8"/>
    <w:rsid w:val="009778E1"/>
    <w:rsid w:val="009840E3"/>
    <w:rsid w:val="00984DF5"/>
    <w:rsid w:val="009A2AC0"/>
    <w:rsid w:val="009B03FA"/>
    <w:rsid w:val="009C0024"/>
    <w:rsid w:val="009C3DAC"/>
    <w:rsid w:val="009E4CDF"/>
    <w:rsid w:val="009E65B7"/>
    <w:rsid w:val="009E722F"/>
    <w:rsid w:val="00A04ADF"/>
    <w:rsid w:val="00A11704"/>
    <w:rsid w:val="00A148DF"/>
    <w:rsid w:val="00A220FD"/>
    <w:rsid w:val="00A256FB"/>
    <w:rsid w:val="00A257AB"/>
    <w:rsid w:val="00A26EB4"/>
    <w:rsid w:val="00A30995"/>
    <w:rsid w:val="00A33239"/>
    <w:rsid w:val="00A33302"/>
    <w:rsid w:val="00A446FE"/>
    <w:rsid w:val="00A73E74"/>
    <w:rsid w:val="00A80289"/>
    <w:rsid w:val="00A82D6F"/>
    <w:rsid w:val="00A86A36"/>
    <w:rsid w:val="00A94B8E"/>
    <w:rsid w:val="00AD7F0B"/>
    <w:rsid w:val="00AF1F5A"/>
    <w:rsid w:val="00AF7E9B"/>
    <w:rsid w:val="00B220F3"/>
    <w:rsid w:val="00B50A77"/>
    <w:rsid w:val="00B60E6A"/>
    <w:rsid w:val="00B744CA"/>
    <w:rsid w:val="00BA1C66"/>
    <w:rsid w:val="00BC2E71"/>
    <w:rsid w:val="00BD24FE"/>
    <w:rsid w:val="00BE6AEC"/>
    <w:rsid w:val="00C07AD0"/>
    <w:rsid w:val="00C1607F"/>
    <w:rsid w:val="00C37BBA"/>
    <w:rsid w:val="00C65C8C"/>
    <w:rsid w:val="00C66322"/>
    <w:rsid w:val="00C72DD3"/>
    <w:rsid w:val="00C73CAA"/>
    <w:rsid w:val="00C75A77"/>
    <w:rsid w:val="00C76FEA"/>
    <w:rsid w:val="00C8136B"/>
    <w:rsid w:val="00C82004"/>
    <w:rsid w:val="00C97A97"/>
    <w:rsid w:val="00CA1FCE"/>
    <w:rsid w:val="00CB550B"/>
    <w:rsid w:val="00CC46AF"/>
    <w:rsid w:val="00CE27E6"/>
    <w:rsid w:val="00D21978"/>
    <w:rsid w:val="00D57900"/>
    <w:rsid w:val="00D64846"/>
    <w:rsid w:val="00DA409D"/>
    <w:rsid w:val="00DB33C0"/>
    <w:rsid w:val="00DB781B"/>
    <w:rsid w:val="00DC0B81"/>
    <w:rsid w:val="00DE07A7"/>
    <w:rsid w:val="00DF2AEF"/>
    <w:rsid w:val="00E11C86"/>
    <w:rsid w:val="00E12273"/>
    <w:rsid w:val="00E40CD3"/>
    <w:rsid w:val="00E44475"/>
    <w:rsid w:val="00E52A4E"/>
    <w:rsid w:val="00E66B37"/>
    <w:rsid w:val="00E67A3D"/>
    <w:rsid w:val="00E77A3A"/>
    <w:rsid w:val="00EA1410"/>
    <w:rsid w:val="00EA2134"/>
    <w:rsid w:val="00EB145A"/>
    <w:rsid w:val="00EC7B2E"/>
    <w:rsid w:val="00ED1C05"/>
    <w:rsid w:val="00ED1DC1"/>
    <w:rsid w:val="00ED36C8"/>
    <w:rsid w:val="00EF0AAD"/>
    <w:rsid w:val="00EF7C90"/>
    <w:rsid w:val="00F17A84"/>
    <w:rsid w:val="00F25C4B"/>
    <w:rsid w:val="00F659C0"/>
    <w:rsid w:val="00F751FC"/>
    <w:rsid w:val="00F76839"/>
    <w:rsid w:val="00F76D07"/>
    <w:rsid w:val="00FB562E"/>
    <w:rsid w:val="00FC2F33"/>
    <w:rsid w:val="00FC5764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4DD55-C412-49BD-B733-A9317576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link w:val="a6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a7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7"/>
    <w:rPr>
      <w:color w:val="0000FF"/>
      <w:u w:val="single" w:color="0000FF"/>
    </w:rPr>
  </w:style>
  <w:style w:type="character" w:customStyle="1" w:styleId="a6">
    <w:name w:val="Верхний колонтитул Знак"/>
    <w:basedOn w:val="a0"/>
    <w:link w:val="a5"/>
    <w:rsid w:val="00486F06"/>
    <w:rPr>
      <w:rFonts w:eastAsia="Times New Roman"/>
      <w:color w:val="000000"/>
      <w:sz w:val="24"/>
      <w:szCs w:val="24"/>
      <w:u w:color="000000"/>
    </w:rPr>
  </w:style>
  <w:style w:type="character" w:customStyle="1" w:styleId="a8">
    <w:name w:val="Нет"/>
    <w:rsid w:val="00486F06"/>
  </w:style>
  <w:style w:type="character" w:customStyle="1" w:styleId="dropdown-user-namefirst-letter">
    <w:name w:val="dropdown-user-name__first-letter"/>
    <w:basedOn w:val="a0"/>
    <w:rsid w:val="0048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1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Захарова</dc:creator>
  <cp:lastModifiedBy>Елена Захарова</cp:lastModifiedBy>
  <cp:revision>4</cp:revision>
  <dcterms:created xsi:type="dcterms:W3CDTF">2018-11-05T07:13:00Z</dcterms:created>
  <dcterms:modified xsi:type="dcterms:W3CDTF">2018-11-05T07:16:00Z</dcterms:modified>
</cp:coreProperties>
</file>